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RELATÓRIO PSICOLÓGICO</w:t>
      </w:r>
    </w:p>
    <w:p/>
    <w:p>
      <w:r>
        <w:t xml:space="preserve">Ao Juízo da [Vara], Comarca de [Cidade/UF]</w:t>
      </w:r>
    </w:p>
    <w:p>
      <w:r>
        <w:t xml:space="preserve">Processo nº [número do processo]</w:t>
      </w:r>
    </w:p>
    <w:p>
      <w:r>
        <w:t xml:space="preserve">[Natureza da ação, quando pertinente]</w:t>
      </w:r>
    </w:p>
    <w:p/>
    <w:p>
      <w:r>
        <w:rPr>
          <w:b/>
        </w:rPr>
        <w:t xml:space="preserve">1. IDENTIFICAÇÃO</w:t>
      </w:r>
    </w:p>
    <w:p>
      <w:r>
        <w:t xml:space="preserve">Autor(a) do documento: [nome do(a) psicólogo(a)], CRP nº [00/00000]</w:t>
      </w:r>
    </w:p>
    <w:p>
      <w:r>
        <w:t xml:space="preserve">Interessado(a)/Periciando(a): [nome ou iniciais da(s) pessoa(s) avaliada(s)]</w:t>
      </w:r>
    </w:p>
    <w:p>
      <w:r>
        <w:t xml:space="preserve">Solicitante: [Juízo/autoridade que requisitou — indicar se há nomeação como perito(a)]</w:t>
      </w:r>
    </w:p>
    <w:p>
      <w:r>
        <w:t xml:space="preserve">Finalidade: [finalidade do documento, estritamente conforme a demanda judicial]</w:t>
      </w:r>
    </w:p>
    <w:p/>
    <w:p>
      <w:r>
        <w:rPr>
          <w:b/>
        </w:rPr>
        <w:t xml:space="preserve">2. DESCRIÇÃO DA DEMANDA</w:t>
      </w:r>
    </w:p>
    <w:p>
      <w:r>
        <w:t xml:space="preserve">[Descrição objetiva da demanda apresentada pelo Juízo, com síntese ou transcrição dos quesitos/pontos a esclarecer, quando houver. Delimitar o alcance da avaliação a esses pontos.]</w:t>
      </w:r>
    </w:p>
    <w:p/>
    <w:p>
      <w:r>
        <w:rPr>
          <w:b/>
        </w:rPr>
        <w:t xml:space="preserve">3. PROCEDIMENTO</w:t>
      </w:r>
    </w:p>
    <w:p>
      <w:r>
        <w:t xml:space="preserve">[Recursos e instrumentos técnicos utilizados; número de encontros e respectivas datas; pessoas ouvidas; documentos e autos analisados; método adotado e referencial teórico-técnico.]</w:t>
      </w:r>
    </w:p>
    <w:p/>
    <w:p>
      <w:r>
        <w:rPr>
          <w:b/>
        </w:rPr>
        <w:t xml:space="preserve">4. ANÁLISE</w:t>
      </w:r>
    </w:p>
    <w:p>
      <w:r>
        <w:t xml:space="preserve">[Exposição descritiva dos dados e fatos apurados, articulada ao referencial teórico-técnico, restrita ao necessário para responder à demanda. Sem juízo de valor, sem rótulos, sem extrapolações que não decorram dos dados coletados.]</w:t>
      </w:r>
    </w:p>
    <w:p/>
    <w:p>
      <w:r>
        <w:rPr>
          <w:b/>
        </w:rPr>
        <w:t xml:space="preserve">5. CONCLUSÃO</w:t>
      </w:r>
    </w:p>
    <w:p>
      <w:r>
        <w:t xml:space="preserve">[Resposta objetiva e fundamentada aos pontos/quesitos, nos limites da avaliação realizada. Evitar afirmações categóricas, diagnósticos fechados ou prognósticos que extrapolem os dados. Ressalvar que a decisão cabe ao Juízo, mediante análise conjunta dos demais elementos dos autos.]</w:t>
      </w:r>
    </w:p>
    <w:p/>
    <w:p>
      <w:r>
        <w:t xml:space="preserve">[Cidade/UF], [data].</w:t>
      </w:r>
    </w:p>
    <w:p/>
    <w:p>
      <w:r>
        <w:t xml:space="preserve">_______________________________________</w:t>
      </w:r>
    </w:p>
    <w:p>
      <w:r>
        <w:t xml:space="preserve">[Nome do(a) psicólogo(a)] — CRP nº [00/00000]</w:t>
      </w:r>
    </w:p>
    <w:p>
      <w:r>
        <w:t xml:space="preserve">Assinatura e carimbo</w:t>
      </w:r>
    </w:p>
    <w:p/>
    <w:p>
      <w:r>
        <w:t xml:space="preserve">Documento elaborado conforme a Resolução CFP nº 06/2019 (e, no caso de perícia, a Resolução CFP nº 08/2010), sob responsabilidade técnica do(a) profissional signatário(a).</w:t>
      </w:r>
    </w:p>
    <w:sectPr/>
  </w:body>
</w:document>
</file>