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</w:rPr>
        <w:t xml:space="preserve">PARECER PSICOLÓGICO</w:t>
      </w:r>
    </w:p>
    <w:p/>
    <w:p>
      <w:r>
        <w:rPr>
          <w:b/>
        </w:rPr>
        <w:t xml:space="preserve">1. IDENTIFICAÇÃO</w:t>
      </w:r>
    </w:p>
    <w:p>
      <w:r>
        <w:t xml:space="preserve">Autor(a) / Psicólogo(a) responsável: [nome completo do(a) psicólogo(a)]</w:t>
      </w:r>
    </w:p>
    <w:p>
      <w:r>
        <w:t xml:space="preserve">Inscrição: CRP nº [00/000000]</w:t>
      </w:r>
    </w:p>
    <w:p>
      <w:r>
        <w:t xml:space="preserve">Interessado(a) / Solicitante: [nome da pessoa, órgão ou instituição que solicitou o parecer]</w:t>
      </w:r>
    </w:p>
    <w:p>
      <w:r>
        <w:t xml:space="preserve">Assunto / Questão-problema: [enunciar de forma objetiva a questão pontual a ser respondida]</w:t>
      </w:r>
    </w:p>
    <w:p>
      <w:r>
        <w:t xml:space="preserve">Local e data: [cidade], [dd] de [mês] de [aaaa].</w:t>
      </w:r>
    </w:p>
    <w:p/>
    <w:p>
      <w:r>
        <w:rPr>
          <w:b/>
        </w:rPr>
        <w:t xml:space="preserve">2. EXPOSIÇÃO DE MOTIVOS</w:t>
      </w:r>
    </w:p>
    <w:p>
      <w:r>
        <w:t xml:space="preserve">[Descrever objetivamente a demanda que originou o parecer: quem solicitou, com que finalidade e qual a questão-problema a ser esclarecida. Delimitar o alcance e os limites do documento, informando os elementos que serão examinados.]</w:t>
      </w:r>
    </w:p>
    <w:p/>
    <w:p>
      <w:r>
        <w:rPr>
          <w:b/>
        </w:rPr>
        <w:t xml:space="preserve">3. ANÁLISE</w:t>
      </w:r>
    </w:p>
    <w:p>
      <w:r>
        <w:t xml:space="preserve">[Analisar a questão-problema com fundamentação técnica e científica, explicitando o referencial teórico-metodológico e as normativas adotadas. Descrever, quando houver, os documentos, dados ou informações examinados. Manter raciocínio técnico, restrito aos elementos disponíveis, sem juízo de valor.]</w:t>
      </w:r>
    </w:p>
    <w:p/>
    <w:p>
      <w:r>
        <w:rPr>
          <w:b/>
        </w:rPr>
        <w:t xml:space="preserve">4. CONCLUSÃO</w:t>
      </w:r>
    </w:p>
    <w:p>
      <w:r>
        <w:t xml:space="preserve">[Responder de forma direta e objetiva à questão-problema, restrita ao que foi analisado. Indicar os limites do parecer e, se pertinente, recomendações técnicas. Não incluir diagnóstico categórico nem prognóstico.]</w:t>
      </w:r>
    </w:p>
    <w:p/>
    <w:p>
      <w:r>
        <w:t xml:space="preserve">____________________________________</w:t>
      </w:r>
    </w:p>
    <w:p>
      <w:r>
        <w:t xml:space="preserve">[Nome do(a) psicólogo(a)] — CRP nº [00/000000]</w:t>
      </w:r>
    </w:p>
    <w:p>
      <w:r>
        <w:t xml:space="preserve">Assinatura e carimbo</w:t>
      </w:r>
    </w:p>
    <w:p/>
    <w:p>
      <w:r>
        <w:t xml:space="preserve">Documento elaborado conforme a Resolução CFP nº 06/2019, sob responsabilidade técnica do(a) psicólogo(a) signatário(a).</w:t>
      </w:r>
    </w:p>
    <w:sectPr/>
  </w:body>
</w:document>
</file>