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LAUDO PSICOLÓGICO</w:t>
      </w:r>
    </w:p>
    <w:p/>
    <w:p>
      <w:r>
        <w:rPr>
          <w:b/>
        </w:rPr>
        <w:t xml:space="preserve">1. IDENTIFICAÇÃO</w:t>
      </w:r>
    </w:p>
    <w:p>
      <w:r>
        <w:t xml:space="preserve">Autor(a) do documento (psicólogo[a]): [nome completo] — CRP nº [00/000000]</w:t>
      </w:r>
    </w:p>
    <w:p>
      <w:r>
        <w:t xml:space="preserve">Interessado(a)/Avaliando(a): [nome completo ou iniciais]</w:t>
      </w:r>
    </w:p>
    <w:p>
      <w:r>
        <w:t xml:space="preserve">Solicitante do documento: [pessoa ou instituição que solicitou o laudo]</w:t>
      </w:r>
    </w:p>
    <w:p>
      <w:r>
        <w:t xml:space="preserve">Finalidade: [decisão ou situação que o documento visa subsidiar]</w:t>
      </w:r>
    </w:p>
    <w:p>
      <w:r>
        <w:t xml:space="preserve">Data de emissão: [DD/MM/AAAA]</w:t>
      </w:r>
    </w:p>
    <w:p/>
    <w:p>
      <w:r>
        <w:rPr>
          <w:b/>
        </w:rPr>
        <w:t xml:space="preserve">2. DESCRIÇÃO DA DEMANDA</w:t>
      </w:r>
    </w:p>
    <w:p>
      <w:r>
        <w:t xml:space="preserve">[Exposição clara e objetiva do que motivou a avaliação psicológica: quem solicitou, com qual finalidade e a que se destina o documento. Delimite a questão a ser respondida pela avaliação.]</w:t>
      </w:r>
    </w:p>
    <w:p/>
    <w:p>
      <w:r>
        <w:rPr>
          <w:b/>
        </w:rPr>
        <w:t xml:space="preserve">3. PROCEDIMENTO</w:t>
      </w:r>
    </w:p>
    <w:p>
      <w:r>
        <w:t xml:space="preserve">[Descrição do método empregado: número de encontros/sessões, período e contexto de aplicação. Liste as fontes de informação, os instrumentos e as técnicas de avaliação psicológica utilizados — entrevistas, testes psicológicos com parecer favorável no SATEPSI, observação, análise de documentos etc. Indique apenas os recursos efetivamente empregados e informe que foram aplicados e corrigidos conforme os respectivos manuais técnicos.]</w:t>
      </w:r>
    </w:p>
    <w:p/>
    <w:p>
      <w:r>
        <w:rPr>
          <w:b/>
        </w:rPr>
        <w:t xml:space="preserve">4. ANÁLISE</w:t>
      </w:r>
    </w:p>
    <w:p>
      <w:r>
        <w:t xml:space="preserve">[Exposição metodológica, técnica e ética dos dados colhidos, articulando as informações obtidas com o referencial teórico adotado. Descreva de forma fundamentada, sem juízo de valor e sem rótulos, os aspectos avaliados que sustentam a conclusão. Restrinja-se à demanda apresentada.]</w:t>
      </w:r>
    </w:p>
    <w:p/>
    <w:p>
      <w:r>
        <w:rPr>
          <w:b/>
        </w:rPr>
        <w:t xml:space="preserve">5. CONCLUSÃO</w:t>
      </w:r>
    </w:p>
    <w:p>
      <w:r>
        <w:t xml:space="preserve">[Resposta fundamentada à demanda, decorrente da análise realizada. Deve ser clara, coerente com os dados apresentados e limitada à finalidade do documento, sem prognósticos categóricos. Registre orientações ou encaminhamentos quando cabíveis.]</w:t>
      </w:r>
    </w:p>
    <w:p/>
    <w:p>
      <w:r>
        <w:t xml:space="preserve">Local e data: [cidade e UF], [DD/MM/AAAA]</w:t>
      </w:r>
    </w:p>
    <w:p/>
    <w:p>
      <w:r>
        <w:t xml:space="preserve">____________________________________</w:t>
      </w:r>
    </w:p>
    <w:p>
      <w:r>
        <w:t xml:space="preserve">[Nome do(a) psicólogo(a)] — CRP nº [00/000000]</w:t>
      </w:r>
    </w:p>
    <w:p>
      <w:r>
        <w:t xml:space="preserve">Assinatura e carimbo</w:t>
      </w:r>
    </w:p>
    <w:p/>
    <w:p>
      <w:r>
        <w:t xml:space="preserve">Documento elaborado em conformidade com a Resolução CFP nº 06/2019. O(a) profissional responde técnica e eticamente pelo conteúdo aqui apresentado.</w:t>
      </w:r>
    </w:p>
    <w:sectPr/>
  </w:body>
</w:document>
</file>