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ENCAMINHAMENTO PSICOLÓGICO</w:t>
      </w:r>
    </w:p>
    <w:p/>
    <w:p>
      <w:r>
        <w:rPr>
          <w:b/>
        </w:rPr>
        <w:t xml:space="preserve">1. IDENTIFICAÇÃO</w:t>
      </w:r>
    </w:p>
    <w:p>
      <w:r>
        <w:t xml:space="preserve">Nome do(a) atendido(a): [nome completo]</w:t>
      </w:r>
    </w:p>
    <w:p>
      <w:r>
        <w:t xml:space="preserve">Data de nascimento / idade: [__/__/____] / [idade]</w:t>
      </w:r>
    </w:p>
    <w:p>
      <w:r>
        <w:t xml:space="preserve">Responsável legal (quando aplicável): [nome do responsável legal]</w:t>
      </w:r>
    </w:p>
    <w:p>
      <w:r>
        <w:t xml:space="preserve">Psicólogo(a) responsável: [nome] — CRP nº [__/______]</w:t>
      </w:r>
    </w:p>
    <w:p/>
    <w:p>
      <w:r>
        <w:rPr>
          <w:b/>
        </w:rPr>
        <w:t xml:space="preserve">2. MOTIVO DO ENCAMINHAMENTO</w:t>
      </w:r>
    </w:p>
    <w:p>
      <w:r>
        <w:t xml:space="preserve">[Descrever, em linguagem técnica e objetiva, a razão do encaminhamento: demanda observada, necessidade de avaliação ou intervenção de outra especialidade, etc. Evitar diagnóstico categórico, prognóstico ou rótulos.]</w:t>
      </w:r>
    </w:p>
    <w:p/>
    <w:p>
      <w:r>
        <w:rPr>
          <w:b/>
        </w:rPr>
        <w:t xml:space="preserve">3. ENCAMINHADO(A) A / SERVIÇO INDICADO</w:t>
      </w:r>
    </w:p>
    <w:p>
      <w:r>
        <w:t xml:space="preserve">[Profissional, especialidade ou serviço/setor da rede para o qual se encaminha — ex.: serviço de psiquiatria, fonoaudiologia, unidade de saúde de referência.]</w:t>
      </w:r>
    </w:p>
    <w:p/>
    <w:p>
      <w:r>
        <w:rPr>
          <w:b/>
        </w:rPr>
        <w:t xml:space="preserve">4. INFORMAÇÕES RELEVANTES</w:t>
      </w:r>
    </w:p>
    <w:p>
      <w:r>
        <w:t xml:space="preserve">[Somente as informações necessárias ao acompanhamento pelo profissional ou serviço de destino, compartilhadas com o consentimento do(a) atendido(a) ou do responsável legal. Não exceder o necessário; preservar o sigilo quanto a conteúdos não pertinentes ao objetivo do encaminhamento.]</w:t>
      </w:r>
    </w:p>
    <w:p/>
    <w:p>
      <w:r>
        <w:rPr>
          <w:b/>
        </w:rPr>
        <w:t xml:space="preserve">5. OBSERVAÇÕES / CONSENTIMENTO</w:t>
      </w:r>
    </w:p>
    <w:p>
      <w:r>
        <w:t xml:space="preserve">[Registrar o consentimento para o compartilhamento das informações e, quando houver, a intenção de manter o acompanhamento psicológico em paralelo.]</w:t>
      </w:r>
    </w:p>
    <w:p/>
    <w:p>
      <w:r>
        <w:t xml:space="preserve">[Local], [__/__/____]</w:t>
      </w:r>
    </w:p>
    <w:p/>
    <w:p>
      <w:r>
        <w:t xml:space="preserve">____________________________________</w:t>
      </w:r>
    </w:p>
    <w:p>
      <w:r>
        <w:t xml:space="preserve">[Nome do(a) psicólogo(a)] — CRP nº [__/______]</w:t>
      </w:r>
    </w:p>
    <w:p>
      <w:r>
        <w:t xml:space="preserve">Assinatura e carimbo</w:t>
      </w:r>
    </w:p>
    <w:p/>
    <w:p>
      <w:r>
        <w:t xml:space="preserve">Documento elaborado conforme a Resolução CFP nº 06/2019 e o Código de Ética Profissional do Psicólogo, sob responsabilidade técnica do(a) profissional signatário(a).</w:t>
      </w:r>
    </w:p>
    <w:sectPr/>
  </w:body>
</w:document>
</file>